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67" w:rsidRDefault="003C26F8" w:rsidP="003C26F8">
      <w:pPr>
        <w:jc w:val="center"/>
        <w:rPr>
          <w:b/>
          <w:bCs/>
        </w:rPr>
      </w:pPr>
      <w:r>
        <w:rPr>
          <w:b/>
          <w:bCs/>
        </w:rPr>
        <w:t>UT School of Information</w:t>
      </w:r>
    </w:p>
    <w:p w:rsidR="00B40C67" w:rsidRDefault="003C26F8" w:rsidP="003C26F8">
      <w:pPr>
        <w:jc w:val="center"/>
        <w:rPr>
          <w:b/>
          <w:bCs/>
        </w:rPr>
      </w:pPr>
      <w:r>
        <w:rPr>
          <w:b/>
          <w:bCs/>
        </w:rPr>
        <w:t>INF 388R: Practicum in School Libraries</w:t>
      </w:r>
    </w:p>
    <w:p w:rsidR="00B40C67" w:rsidRDefault="003C26F8" w:rsidP="003C26F8">
      <w:pPr>
        <w:jc w:val="center"/>
      </w:pPr>
      <w:r>
        <w:rPr>
          <w:b/>
          <w:bCs/>
        </w:rPr>
        <w:t>Overview of Supervising Librarian D</w:t>
      </w:r>
      <w:r>
        <w:rPr>
          <w:b/>
          <w:bCs/>
        </w:rPr>
        <w:t>uties</w:t>
      </w:r>
    </w:p>
    <w:p w:rsidR="00B40C67" w:rsidRDefault="003C26F8"/>
    <w:p w:rsidR="00B40C67" w:rsidRDefault="003C26F8"/>
    <w:p w:rsidR="00B40C67" w:rsidRDefault="003C26F8">
      <w:r>
        <w:t xml:space="preserve">Thank you for agreeing to help with the practicum this semester. </w:t>
      </w:r>
      <w:r>
        <w:t>As a field supervisor we ask that you be responsible for prov</w:t>
      </w:r>
      <w:r>
        <w:t>iding professional level experiences for students who are seeking the Standard School Librarian Certificate from the Texas State Board of Educator Certification (SBEC).</w:t>
      </w:r>
    </w:p>
    <w:p w:rsidR="00B40C67" w:rsidRDefault="003C26F8"/>
    <w:p w:rsidR="00B40C67" w:rsidRDefault="003C26F8">
      <w:r>
        <w:t xml:space="preserve">This is a formal academic course that requires 100 hours of on-site work. </w:t>
      </w:r>
      <w:r>
        <w:t>We ask that</w:t>
      </w:r>
      <w:r>
        <w:t xml:space="preserve"> you provide activities that offer the student a wide array of experiences that enhance professional development. </w:t>
      </w:r>
      <w:r>
        <w:t>The field supervisor works in cooperation with a faculty supervisor who is a member of the faculty of the School of Information at the Univer</w:t>
      </w:r>
      <w:r>
        <w:t>sity of Texas at Austin (</w:t>
      </w:r>
      <w:proofErr w:type="spellStart"/>
      <w:r>
        <w:t>iSchool</w:t>
      </w:r>
      <w:proofErr w:type="spellEnd"/>
      <w:r>
        <w:t xml:space="preserve">). </w:t>
      </w:r>
      <w:r>
        <w:t>The School (</w:t>
      </w:r>
      <w:proofErr w:type="spellStart"/>
      <w:r>
        <w:t>iSchool</w:t>
      </w:r>
      <w:proofErr w:type="spellEnd"/>
      <w:r>
        <w:t>) provides a manual with suggestions for learning activities and supervision.  In addition to day-to-day supervision, the field supervisor is expected to help in the final evaluation of the student. Th</w:t>
      </w:r>
      <w:r>
        <w:t xml:space="preserve">e evaluation is placed in the student’s permanent file. They may or may not ask that it be provided to prospective employers. </w:t>
      </w:r>
      <w:proofErr w:type="gramStart"/>
      <w:r>
        <w:t xml:space="preserve">Final grades (credit or no credit) are assigned by the faculty </w:t>
      </w:r>
      <w:r>
        <w:t>supervisor</w:t>
      </w:r>
      <w:proofErr w:type="gramEnd"/>
      <w:r>
        <w:t>.</w:t>
      </w:r>
    </w:p>
    <w:p w:rsidR="00B40C67" w:rsidRDefault="003C26F8"/>
    <w:p w:rsidR="00B40C67" w:rsidRDefault="003C26F8">
      <w:r>
        <w:t>All students who participate in this program are post</w:t>
      </w:r>
      <w:r>
        <w:t xml:space="preserve">-baccalaureate students, most of </w:t>
      </w:r>
      <w:proofErr w:type="gramStart"/>
      <w:r>
        <w:t>whom</w:t>
      </w:r>
      <w:proofErr w:type="gramEnd"/>
      <w:r>
        <w:t xml:space="preserve"> are enrolled in the Master’s Program in Information Studies at the School of Information.</w:t>
      </w:r>
    </w:p>
    <w:p w:rsidR="00B40C67" w:rsidRDefault="003C26F8"/>
    <w:p w:rsidR="00B40C67" w:rsidRDefault="003C26F8">
      <w:r>
        <w:t xml:space="preserve">If you have not received the practicum manuals and other support materials please let me know as soon as possible. </w:t>
      </w:r>
      <w:r>
        <w:t>I also woul</w:t>
      </w:r>
      <w:r>
        <w:t>d like to have your email address, as well as phone numbers, address of your school, and a work phone number where we can reach you if needed.</w:t>
      </w:r>
    </w:p>
    <w:sectPr w:rsidR="00B40C6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E05709"/>
    <w:rsid w:val="003C26F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Field Supervisors, LIS 388K</vt:lpstr>
    </vt:vector>
  </TitlesOfParts>
  <Company>University of Texas at Austin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Field Supervisors, LIS 388K</dc:title>
  <dc:subject/>
  <dc:creator>Dell OptiPlex GX1</dc:creator>
  <cp:keywords/>
  <dc:description/>
  <cp:lastModifiedBy>Technical Manager</cp:lastModifiedBy>
  <cp:revision>2</cp:revision>
  <dcterms:created xsi:type="dcterms:W3CDTF">2012-06-06T13:34:00Z</dcterms:created>
  <dcterms:modified xsi:type="dcterms:W3CDTF">2012-06-06T13:34:00Z</dcterms:modified>
</cp:coreProperties>
</file>