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82" w:rsidRDefault="00824C64">
      <w:r>
        <w:t>Chapter meeting November 6, 2020</w:t>
      </w:r>
    </w:p>
    <w:p w:rsidR="00824C64" w:rsidRDefault="00824C64">
      <w:r>
        <w:t>1</w:t>
      </w:r>
      <w:r w:rsidR="0050652B">
        <w:t>4</w:t>
      </w:r>
      <w:r>
        <w:t xml:space="preserve"> members attending</w:t>
      </w:r>
    </w:p>
    <w:p w:rsidR="0050652B" w:rsidRDefault="0050652B" w:rsidP="0050652B"/>
    <w:p w:rsidR="0050652B" w:rsidRDefault="0050652B" w:rsidP="0050652B">
      <w:r>
        <w:t>2021 officers</w:t>
      </w:r>
    </w:p>
    <w:p w:rsidR="0050652B" w:rsidRDefault="0050652B" w:rsidP="0050652B">
      <w:pPr>
        <w:pStyle w:val="ListParagraph"/>
        <w:numPr>
          <w:ilvl w:val="0"/>
          <w:numId w:val="1"/>
        </w:numPr>
      </w:pPr>
      <w:r>
        <w:t>Officers will be elected for next year soon</w:t>
      </w:r>
    </w:p>
    <w:p w:rsidR="0050652B" w:rsidRDefault="0050652B" w:rsidP="0050652B">
      <w:pPr>
        <w:pStyle w:val="ListParagraph"/>
        <w:numPr>
          <w:ilvl w:val="0"/>
          <w:numId w:val="1"/>
        </w:numPr>
      </w:pPr>
      <w:r>
        <w:t xml:space="preserve">It’s a great experience </w:t>
      </w:r>
      <w:r>
        <w:sym w:font="Wingdings" w:char="F04A"/>
      </w:r>
    </w:p>
    <w:p w:rsidR="0050652B" w:rsidRDefault="0050652B" w:rsidP="0050652B">
      <w:pPr>
        <w:pStyle w:val="ListParagraph"/>
        <w:numPr>
          <w:ilvl w:val="0"/>
          <w:numId w:val="1"/>
        </w:numPr>
      </w:pPr>
      <w:r>
        <w:t>A form will be sent out to nominate yourself</w:t>
      </w:r>
      <w:r w:rsidR="009B4AFA">
        <w:t xml:space="preserve"> </w:t>
      </w:r>
      <w:r w:rsidR="00715234">
        <w:t>Monday 11/9</w:t>
      </w:r>
    </w:p>
    <w:p w:rsidR="0050652B" w:rsidRDefault="0050652B" w:rsidP="0050652B">
      <w:pPr>
        <w:pStyle w:val="ListParagraph"/>
        <w:numPr>
          <w:ilvl w:val="1"/>
          <w:numId w:val="1"/>
        </w:numPr>
      </w:pPr>
      <w:r>
        <w:t>Submit your name and a brief candidate statement</w:t>
      </w:r>
    </w:p>
    <w:p w:rsidR="009B4AFA" w:rsidRDefault="0050652B" w:rsidP="00764347">
      <w:pPr>
        <w:pStyle w:val="ListParagraph"/>
        <w:numPr>
          <w:ilvl w:val="0"/>
          <w:numId w:val="1"/>
        </w:numPr>
      </w:pPr>
      <w:r>
        <w:t>Reach out to us if you have any questions about specific positions or about being an officer in general</w:t>
      </w:r>
    </w:p>
    <w:p w:rsidR="0050652B" w:rsidRDefault="0050652B" w:rsidP="0050652B"/>
    <w:p w:rsidR="0050652B" w:rsidRDefault="00205E5B" w:rsidP="0050652B">
      <w:r>
        <w:t>M</w:t>
      </w:r>
      <w:r w:rsidR="0050652B">
        <w:t>oving to co-directors for next year</w:t>
      </w:r>
    </w:p>
    <w:p w:rsidR="0050652B" w:rsidRDefault="0050652B" w:rsidP="0050652B">
      <w:pPr>
        <w:pStyle w:val="ListParagraph"/>
        <w:numPr>
          <w:ilvl w:val="0"/>
          <w:numId w:val="2"/>
        </w:numPr>
      </w:pPr>
      <w:r>
        <w:t>More egalitarian leadership structure</w:t>
      </w:r>
    </w:p>
    <w:p w:rsidR="009B4AFA" w:rsidRDefault="009B4AFA" w:rsidP="009B4AFA">
      <w:pPr>
        <w:pStyle w:val="ListParagraph"/>
        <w:numPr>
          <w:ilvl w:val="0"/>
          <w:numId w:val="2"/>
        </w:numPr>
      </w:pPr>
      <w:r>
        <w:t>More sharing of responsibilities, allowing people to work in their strengths</w:t>
      </w:r>
    </w:p>
    <w:p w:rsidR="0050652B" w:rsidRDefault="0050652B" w:rsidP="0050652B">
      <w:pPr>
        <w:pStyle w:val="ListParagraph"/>
        <w:numPr>
          <w:ilvl w:val="0"/>
          <w:numId w:val="2"/>
        </w:numPr>
      </w:pPr>
      <w:r>
        <w:t>Roles mostly have the same responsibilities, but there are some differences</w:t>
      </w:r>
    </w:p>
    <w:p w:rsidR="009B4AFA" w:rsidRDefault="009B4AFA" w:rsidP="0050652B">
      <w:pPr>
        <w:pStyle w:val="ListParagraph"/>
        <w:numPr>
          <w:ilvl w:val="0"/>
          <w:numId w:val="2"/>
        </w:numPr>
      </w:pPr>
      <w:r>
        <w:t xml:space="preserve">Co-directorship passed unanimously </w:t>
      </w:r>
    </w:p>
    <w:p w:rsidR="009B4AFA" w:rsidRDefault="009B4AFA" w:rsidP="009B4AFA"/>
    <w:p w:rsidR="009B4AFA" w:rsidRDefault="009B4AFA" w:rsidP="009B4AFA">
      <w:r>
        <w:t>Reading group</w:t>
      </w:r>
    </w:p>
    <w:p w:rsidR="009B4AFA" w:rsidRDefault="009B4AFA" w:rsidP="009B4AFA">
      <w:pPr>
        <w:pStyle w:val="ListParagraph"/>
        <w:numPr>
          <w:ilvl w:val="0"/>
          <w:numId w:val="3"/>
        </w:numPr>
      </w:pPr>
      <w:r>
        <w:t>We received money from D</w:t>
      </w:r>
      <w:r w:rsidR="00E00E60">
        <w:t>&amp;</w:t>
      </w:r>
      <w:r>
        <w:t xml:space="preserve">I committee to fund purchases of our first book, </w:t>
      </w:r>
      <w:r>
        <w:rPr>
          <w:i/>
          <w:iCs/>
        </w:rPr>
        <w:t>A Black Woman’s History of the United States</w:t>
      </w:r>
    </w:p>
    <w:p w:rsidR="009B4AFA" w:rsidRDefault="009B4AFA" w:rsidP="009B4AFA">
      <w:pPr>
        <w:pStyle w:val="ListParagraph"/>
        <w:numPr>
          <w:ilvl w:val="0"/>
          <w:numId w:val="3"/>
        </w:numPr>
      </w:pPr>
      <w:r>
        <w:t>A form will be sent out, let us know if you want to join</w:t>
      </w:r>
    </w:p>
    <w:p w:rsidR="009B4AFA" w:rsidRDefault="009B4AFA" w:rsidP="009B4AFA">
      <w:pPr>
        <w:pStyle w:val="ListParagraph"/>
        <w:numPr>
          <w:ilvl w:val="0"/>
          <w:numId w:val="3"/>
        </w:numPr>
      </w:pPr>
      <w:r>
        <w:t xml:space="preserve">Reading group will be happening over </w:t>
      </w:r>
      <w:r w:rsidR="000C4F60">
        <w:t>winter break, so won’t conflict with school work, will be a great way to keep in touch</w:t>
      </w:r>
    </w:p>
    <w:sectPr w:rsidR="009B4AFA" w:rsidSect="008E6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055"/>
    <w:multiLevelType w:val="hybridMultilevel"/>
    <w:tmpl w:val="5410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458"/>
    <w:multiLevelType w:val="hybridMultilevel"/>
    <w:tmpl w:val="33FE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601C4"/>
    <w:multiLevelType w:val="hybridMultilevel"/>
    <w:tmpl w:val="C0B4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64"/>
    <w:rsid w:val="0008333D"/>
    <w:rsid w:val="000C4F60"/>
    <w:rsid w:val="00205E5B"/>
    <w:rsid w:val="002E356E"/>
    <w:rsid w:val="0050652B"/>
    <w:rsid w:val="00715234"/>
    <w:rsid w:val="00764347"/>
    <w:rsid w:val="00824C64"/>
    <w:rsid w:val="008E6C3D"/>
    <w:rsid w:val="009B4AFA"/>
    <w:rsid w:val="00B753BA"/>
    <w:rsid w:val="00BE73D0"/>
    <w:rsid w:val="00E00E60"/>
    <w:rsid w:val="00E0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2BBAF"/>
  <w15:chartTrackingRefBased/>
  <w15:docId w15:val="{68C459FE-0373-7B48-AA46-9F7FBECE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Madeline M</dc:creator>
  <cp:keywords/>
  <dc:description/>
  <cp:lastModifiedBy>Goebel, Madeline M</cp:lastModifiedBy>
  <cp:revision>8</cp:revision>
  <dcterms:created xsi:type="dcterms:W3CDTF">2020-11-06T23:31:00Z</dcterms:created>
  <dcterms:modified xsi:type="dcterms:W3CDTF">2020-11-09T16:39:00Z</dcterms:modified>
</cp:coreProperties>
</file>