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4DB9" w14:textId="77777777" w:rsidR="006A6B85" w:rsidRDefault="00105870"/>
    <w:p w14:paraId="547AA166" w14:textId="77777777" w:rsidR="00725309" w:rsidRDefault="00725309"/>
    <w:p w14:paraId="7F8EB52B" w14:textId="77777777" w:rsidR="00725309" w:rsidRDefault="00725309"/>
    <w:p w14:paraId="176B2B22" w14:textId="77777777" w:rsidR="00105870" w:rsidRDefault="00105870" w:rsidP="00105870"/>
    <w:p w14:paraId="2FF973C9" w14:textId="37570827" w:rsidR="00105870" w:rsidRDefault="00105870" w:rsidP="00105870">
      <w:r>
        <w:t>3/29 Notes</w:t>
      </w:r>
      <w:bookmarkStart w:id="0" w:name="_GoBack"/>
      <w:bookmarkEnd w:id="0"/>
      <w:r>
        <w:t xml:space="preserve"> </w:t>
      </w:r>
    </w:p>
    <w:p w14:paraId="0FDBC34F" w14:textId="77777777" w:rsidR="00105870" w:rsidRDefault="00105870" w:rsidP="00105870"/>
    <w:p w14:paraId="28F80B03" w14:textId="23CD119E" w:rsidR="00F14FC7" w:rsidRDefault="00F14FC7" w:rsidP="00F14FC7">
      <w:pPr>
        <w:pStyle w:val="ListParagraph"/>
        <w:numPr>
          <w:ilvl w:val="0"/>
          <w:numId w:val="1"/>
        </w:numPr>
      </w:pPr>
      <w:r>
        <w:t>Fundraising letter for SAA conference – out now!</w:t>
      </w:r>
    </w:p>
    <w:p w14:paraId="21570E52" w14:textId="690CA67C" w:rsidR="00F14FC7" w:rsidRDefault="00B8362E" w:rsidP="00F14FC7">
      <w:pPr>
        <w:pStyle w:val="ListParagraph"/>
        <w:numPr>
          <w:ilvl w:val="0"/>
          <w:numId w:val="1"/>
        </w:numPr>
      </w:pPr>
      <w:r>
        <w:t xml:space="preserve">Pease Project </w:t>
      </w:r>
    </w:p>
    <w:p w14:paraId="3FCAFB04" w14:textId="71FC7640" w:rsidR="00B8362E" w:rsidRDefault="00B8362E" w:rsidP="00B8362E">
      <w:pPr>
        <w:pStyle w:val="ListParagraph"/>
        <w:numPr>
          <w:ilvl w:val="1"/>
          <w:numId w:val="1"/>
        </w:numPr>
      </w:pPr>
      <w:r>
        <w:t>Paper lab went well yesterday</w:t>
      </w:r>
    </w:p>
    <w:p w14:paraId="336CDA38" w14:textId="4F523A2E" w:rsidR="00B8362E" w:rsidRDefault="00B8362E" w:rsidP="00B8362E">
      <w:pPr>
        <w:pStyle w:val="ListParagraph"/>
        <w:numPr>
          <w:ilvl w:val="1"/>
          <w:numId w:val="1"/>
        </w:numPr>
      </w:pPr>
      <w:r>
        <w:t>Project overall – on track for finding aid</w:t>
      </w:r>
    </w:p>
    <w:p w14:paraId="4D1C3CB8" w14:textId="244D8717" w:rsidR="00B8362E" w:rsidRDefault="00B8362E" w:rsidP="00B8362E">
      <w:pPr>
        <w:pStyle w:val="ListParagraph"/>
        <w:numPr>
          <w:ilvl w:val="0"/>
          <w:numId w:val="1"/>
        </w:numPr>
      </w:pPr>
      <w:r>
        <w:t>Posters</w:t>
      </w:r>
    </w:p>
    <w:p w14:paraId="208EE0A9" w14:textId="3D72C46D" w:rsidR="00B8362E" w:rsidRDefault="00B8362E" w:rsidP="00B8362E">
      <w:pPr>
        <w:pStyle w:val="ListParagraph"/>
        <w:numPr>
          <w:ilvl w:val="1"/>
          <w:numId w:val="1"/>
        </w:numPr>
      </w:pPr>
      <w:r>
        <w:t>SAA chapter poster accepted</w:t>
      </w:r>
    </w:p>
    <w:p w14:paraId="4D445313" w14:textId="4C0A2D25" w:rsidR="00B8362E" w:rsidRDefault="00B8362E" w:rsidP="00B8362E">
      <w:pPr>
        <w:pStyle w:val="ListParagraph"/>
        <w:numPr>
          <w:ilvl w:val="1"/>
          <w:numId w:val="1"/>
        </w:numPr>
      </w:pPr>
      <w:r>
        <w:t>Pease Poster accepted</w:t>
      </w:r>
    </w:p>
    <w:p w14:paraId="76E65738" w14:textId="0D36C807" w:rsidR="00B8362E" w:rsidRDefault="0017404D" w:rsidP="00B8362E">
      <w:pPr>
        <w:pStyle w:val="ListParagraph"/>
        <w:numPr>
          <w:ilvl w:val="0"/>
          <w:numId w:val="1"/>
        </w:numPr>
      </w:pPr>
      <w:r>
        <w:t>Elizabeth – working with Austin community to create more internships for iSchool students</w:t>
      </w:r>
    </w:p>
    <w:p w14:paraId="01BB65A3" w14:textId="267D99E2" w:rsidR="0017404D" w:rsidRDefault="00F178AE" w:rsidP="0017404D">
      <w:pPr>
        <w:pStyle w:val="ListParagraph"/>
        <w:numPr>
          <w:ilvl w:val="1"/>
          <w:numId w:val="1"/>
        </w:numPr>
      </w:pPr>
      <w:r>
        <w:t>Creating more internships for archives student</w:t>
      </w:r>
    </w:p>
    <w:p w14:paraId="54B7B3E7" w14:textId="0142099E" w:rsidR="00F178AE" w:rsidRDefault="00F178AE" w:rsidP="0017404D">
      <w:pPr>
        <w:pStyle w:val="ListParagraph"/>
        <w:numPr>
          <w:ilvl w:val="1"/>
          <w:numId w:val="1"/>
        </w:numPr>
      </w:pPr>
      <w:r>
        <w:t>Discussion group for talking through how this would go</w:t>
      </w:r>
    </w:p>
    <w:p w14:paraId="3B853B55" w14:textId="01560E46" w:rsidR="00F178AE" w:rsidRDefault="001664EA" w:rsidP="00F178AE">
      <w:pPr>
        <w:pStyle w:val="ListParagraph"/>
        <w:numPr>
          <w:ilvl w:val="0"/>
          <w:numId w:val="1"/>
        </w:numPr>
      </w:pPr>
      <w:r>
        <w:t>Website</w:t>
      </w:r>
    </w:p>
    <w:p w14:paraId="3B9940C1" w14:textId="4D64031F" w:rsidR="001664EA" w:rsidRDefault="001664EA" w:rsidP="001664EA">
      <w:pPr>
        <w:pStyle w:val="ListParagraph"/>
        <w:numPr>
          <w:ilvl w:val="1"/>
          <w:numId w:val="1"/>
        </w:numPr>
      </w:pPr>
      <w:r>
        <w:t>Competitive analysis of other student chapter sites</w:t>
      </w:r>
    </w:p>
    <w:p w14:paraId="11C1A858" w14:textId="611448D4" w:rsidR="001664EA" w:rsidRDefault="001664EA" w:rsidP="001664EA">
      <w:pPr>
        <w:pStyle w:val="ListParagraph"/>
        <w:numPr>
          <w:ilvl w:val="1"/>
          <w:numId w:val="1"/>
        </w:numPr>
      </w:pPr>
      <w:r>
        <w:t>Discussion of how we can make our site better</w:t>
      </w:r>
    </w:p>
    <w:p w14:paraId="10D89D39" w14:textId="086C3D60" w:rsidR="001664EA" w:rsidRDefault="001664EA" w:rsidP="001664EA">
      <w:pPr>
        <w:pStyle w:val="ListParagraph"/>
        <w:numPr>
          <w:ilvl w:val="0"/>
          <w:numId w:val="1"/>
        </w:numPr>
      </w:pPr>
      <w:r>
        <w:t xml:space="preserve">New branding </w:t>
      </w:r>
    </w:p>
    <w:p w14:paraId="623AE4E6" w14:textId="246A7893" w:rsidR="001664EA" w:rsidRDefault="001664EA" w:rsidP="001664EA">
      <w:pPr>
        <w:pStyle w:val="ListParagraph"/>
        <w:numPr>
          <w:ilvl w:val="1"/>
          <w:numId w:val="1"/>
        </w:numPr>
      </w:pPr>
      <w:r>
        <w:t xml:space="preserve">Collaborative phrasing </w:t>
      </w:r>
    </w:p>
    <w:p w14:paraId="23D7AF3D" w14:textId="6D8326AA" w:rsidR="001664EA" w:rsidRDefault="001664EA" w:rsidP="001664EA">
      <w:pPr>
        <w:pStyle w:val="ListParagraph"/>
        <w:numPr>
          <w:ilvl w:val="1"/>
          <w:numId w:val="1"/>
        </w:numPr>
      </w:pPr>
      <w:r>
        <w:t>Evergreen phrase for some swag/gear</w:t>
      </w:r>
      <w:r w:rsidR="00F968B6">
        <w:br/>
      </w:r>
    </w:p>
    <w:p w14:paraId="634729B6" w14:textId="3C181E22" w:rsidR="006D16A8" w:rsidRDefault="006D16A8" w:rsidP="006D16A8">
      <w:pPr>
        <w:pStyle w:val="ListParagraph"/>
        <w:numPr>
          <w:ilvl w:val="0"/>
          <w:numId w:val="1"/>
        </w:numPr>
      </w:pPr>
      <w:r>
        <w:t xml:space="preserve">Discussion of classes for next semester </w:t>
      </w:r>
    </w:p>
    <w:sectPr w:rsidR="006D16A8" w:rsidSect="00A00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43C32"/>
    <w:multiLevelType w:val="hybridMultilevel"/>
    <w:tmpl w:val="D288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09"/>
    <w:rsid w:val="00105870"/>
    <w:rsid w:val="001664EA"/>
    <w:rsid w:val="0017404D"/>
    <w:rsid w:val="006D16A8"/>
    <w:rsid w:val="00725309"/>
    <w:rsid w:val="0076221B"/>
    <w:rsid w:val="00964F49"/>
    <w:rsid w:val="009C1E29"/>
    <w:rsid w:val="00A00B42"/>
    <w:rsid w:val="00B8362E"/>
    <w:rsid w:val="00C209BE"/>
    <w:rsid w:val="00F14FC7"/>
    <w:rsid w:val="00F178AE"/>
    <w:rsid w:val="00F9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5BC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Radcliff</dc:creator>
  <cp:keywords/>
  <dc:description/>
  <cp:lastModifiedBy>Bethany Radcliff</cp:lastModifiedBy>
  <cp:revision>11</cp:revision>
  <dcterms:created xsi:type="dcterms:W3CDTF">2019-03-29T22:17:00Z</dcterms:created>
  <dcterms:modified xsi:type="dcterms:W3CDTF">2019-03-29T22:41:00Z</dcterms:modified>
</cp:coreProperties>
</file>