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4/16/18 Officers’ Meeting Minutes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Attendance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Drew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Danielle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Rodrigo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Jenny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HRC Tour--Tuesday, April 17, 2pm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 in lobby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a reminder tomorrow morning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Potluck, May 12 at noon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Carpool from the iSchool at 11:30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out carpool sign-up ASAP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HornsLink Student Organization Registration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Pay $20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Deadline: April 24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Danielle will email Ida to pay with our funds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HornsLink Fundraiser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Applications due April 27 at noon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someone to got to one of the info sessions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Tuesday, April 17, 1-2pm POB 2.402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Wednesday, April 25, 9-10am POB 2.402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40 for Forty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Made $320!!!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Texas State Employees union cannot make it to talk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Rodrigo will speak on their behalf this Wednesday (18) at 6pm at the general meeting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Texas After Violence Tour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Check with aems to see if this is still happening or not--Danielle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SAA Conference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Organize a student chapter meeting during the conference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Contact Ciaran to see who we need to reach out to--Danielle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 the summer, figure out what we want to talk about with other chapters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General Meeting this Wednesday (18) at 6pm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