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F" w:rsidRDefault="003F0DC7">
      <w:bookmarkStart w:id="0" w:name="_GoBack"/>
      <w:bookmarkEnd w:id="0"/>
      <w:r>
        <w:t>SAA Meeting with Beth Hallmark for Open House</w:t>
      </w:r>
    </w:p>
    <w:p w:rsidR="000B77CF" w:rsidRDefault="003F0DC7">
      <w:r>
        <w:t>April 3, 2017 4:00 p.m.</w:t>
      </w:r>
    </w:p>
    <w:p w:rsidR="000B77CF" w:rsidRDefault="000B77CF"/>
    <w:p w:rsidR="000B77CF" w:rsidRDefault="000B77CF"/>
    <w:p w:rsidR="000B77CF" w:rsidRDefault="003F0DC7">
      <w:r>
        <w:t>Tabling</w:t>
      </w:r>
    </w:p>
    <w:p w:rsidR="000B77CF" w:rsidRDefault="003F0DC7">
      <w:r>
        <w:tab/>
        <w:t>Signs, info from past events</w:t>
      </w:r>
    </w:p>
    <w:p w:rsidR="000B77CF" w:rsidRDefault="003F0DC7">
      <w:r>
        <w:tab/>
        <w:t xml:space="preserve">Posters from the 90s </w:t>
      </w:r>
    </w:p>
    <w:p w:rsidR="000B77CF" w:rsidRDefault="003F0DC7">
      <w:r>
        <w:tab/>
        <w:t>Board members to answer questions</w:t>
      </w:r>
    </w:p>
    <w:p w:rsidR="000B77CF" w:rsidRDefault="003F0DC7">
      <w:r>
        <w:tab/>
      </w:r>
      <w:r>
        <w:tab/>
        <w:t>Overview</w:t>
      </w:r>
    </w:p>
    <w:p w:rsidR="000B77CF" w:rsidRDefault="003F0DC7">
      <w:r>
        <w:t>Space</w:t>
      </w:r>
    </w:p>
    <w:p w:rsidR="000B77CF" w:rsidRDefault="003F0DC7">
      <w:r>
        <w:tab/>
        <w:t>6’ table</w:t>
      </w:r>
    </w:p>
    <w:p w:rsidR="000B77CF" w:rsidRDefault="003F0DC7">
      <w:r>
        <w:tab/>
        <w:t>Couple of chairs</w:t>
      </w:r>
    </w:p>
    <w:p w:rsidR="000B77CF" w:rsidRDefault="003F0DC7">
      <w:r>
        <w:tab/>
        <w:t>Easell with backing</w:t>
      </w:r>
    </w:p>
    <w:p w:rsidR="000B77CF" w:rsidRDefault="003F0DC7">
      <w:r>
        <w:tab/>
      </w:r>
      <w:r>
        <w:t>Bring in inventory to Beth</w:t>
      </w:r>
    </w:p>
    <w:p w:rsidR="000B77CF" w:rsidRDefault="003F0DC7">
      <w:r>
        <w:tab/>
        <w:t>Electrical needs? Let know two weeks before</w:t>
      </w:r>
    </w:p>
    <w:p w:rsidR="000B77CF" w:rsidRDefault="003F0DC7">
      <w:r>
        <w:tab/>
        <w:t>First floor-Tour</w:t>
      </w:r>
    </w:p>
    <w:p w:rsidR="000B77CF" w:rsidRDefault="003F0DC7">
      <w:r>
        <w:tab/>
        <w:t xml:space="preserve">Two at a time </w:t>
      </w:r>
    </w:p>
    <w:p w:rsidR="000B77CF" w:rsidRDefault="003F0DC7">
      <w:r>
        <w:rPr>
          <w:rFonts w:ascii="Arial Unicode MS" w:eastAsia="Arial Unicode MS" w:hAnsi="Arial Unicode MS" w:cs="Arial Unicode MS"/>
        </w:rPr>
        <w:tab/>
        <w:t>1 to 4 → shifts</w:t>
      </w:r>
    </w:p>
    <w:p w:rsidR="000B77CF" w:rsidRDefault="003F0DC7">
      <w:r>
        <w:t>Target</w:t>
      </w:r>
    </w:p>
    <w:p w:rsidR="000B77CF" w:rsidRDefault="003F0DC7">
      <w:r>
        <w:tab/>
        <w:t>Current and prospective members/students</w:t>
      </w:r>
    </w:p>
    <w:p w:rsidR="000B77CF" w:rsidRDefault="003F0DC7">
      <w:r>
        <w:tab/>
        <w:t>Beth will ask if items can be for sale</w:t>
      </w:r>
    </w:p>
    <w:p w:rsidR="000B77CF" w:rsidRDefault="003F0DC7">
      <w:r>
        <w:tab/>
      </w:r>
    </w:p>
    <w:p w:rsidR="000B77CF" w:rsidRDefault="003F0DC7">
      <w:r>
        <w:t>Square for payments?--&gt; discuss more</w:t>
      </w:r>
    </w:p>
    <w:p w:rsidR="000B77CF" w:rsidRDefault="003F0DC7">
      <w:r>
        <w:t>Volun</w:t>
      </w:r>
      <w:r>
        <w:t>teers</w:t>
      </w:r>
    </w:p>
    <w:p w:rsidR="000B77CF" w:rsidRDefault="003F0DC7">
      <w:r>
        <w:tab/>
        <w:t>SAA will send out an email May 5 1-4</w:t>
      </w:r>
    </w:p>
    <w:p w:rsidR="000B77CF" w:rsidRDefault="000B77CF"/>
    <w:p w:rsidR="000B77CF" w:rsidRDefault="003F0DC7">
      <w:r>
        <w:t>Posters</w:t>
      </w:r>
    </w:p>
    <w:p w:rsidR="000B77CF" w:rsidRDefault="003F0DC7">
      <w:r>
        <w:tab/>
        <w:t>Framed Poster</w:t>
      </w:r>
    </w:p>
    <w:p w:rsidR="000B77CF" w:rsidRDefault="003F0DC7">
      <w:r>
        <w:tab/>
        <w:t>2 easels w/o backing</w:t>
      </w:r>
    </w:p>
    <w:p w:rsidR="000B77CF" w:rsidRDefault="003F0DC7">
      <w:r>
        <w:tab/>
        <w:t>1 easel w/ backing</w:t>
      </w:r>
    </w:p>
    <w:p w:rsidR="000B77CF" w:rsidRDefault="003F0DC7">
      <w:r>
        <w:tab/>
        <w:t>Balancing Power poster</w:t>
      </w:r>
    </w:p>
    <w:p w:rsidR="000B77CF" w:rsidRDefault="003F0DC7">
      <w:r>
        <w:rPr>
          <w:rFonts w:ascii="Arial Unicode MS" w:eastAsia="Arial Unicode MS" w:hAnsi="Arial Unicode MS" w:cs="Arial Unicode MS"/>
        </w:rPr>
        <w:tab/>
        <w:t>Archives worth fighting for- Archives week 1999 with easel and backing → 17 ½ in X 24in</w:t>
      </w:r>
    </w:p>
    <w:p w:rsidR="000B77CF" w:rsidRDefault="003F0DC7">
      <w:r>
        <w:tab/>
        <w:t>Small Archives week 2003</w:t>
      </w:r>
    </w:p>
    <w:p w:rsidR="000B77CF" w:rsidRDefault="003F0DC7">
      <w:r>
        <w:tab/>
      </w:r>
      <w:r>
        <w:t>Archives Week 2000- With easel and backing</w:t>
      </w:r>
    </w:p>
    <w:p w:rsidR="000B77CF" w:rsidRDefault="003F0DC7">
      <w:r>
        <w:tab/>
        <w:t>Screen Print</w:t>
      </w:r>
    </w:p>
    <w:p w:rsidR="000B77CF" w:rsidRDefault="003F0DC7">
      <w:r>
        <w:t>Women’s March Signs</w:t>
      </w:r>
    </w:p>
    <w:sectPr w:rsidR="000B77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F"/>
    <w:rsid w:val="000B77CF"/>
    <w:rsid w:val="003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20722-EAAB-4F76-B1B8-7350028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Covington, Michelle A</dc:creator>
  <cp:lastModifiedBy>Covington, Michelle A</cp:lastModifiedBy>
  <cp:revision>2</cp:revision>
  <dcterms:created xsi:type="dcterms:W3CDTF">2017-05-18T21:01:00Z</dcterms:created>
  <dcterms:modified xsi:type="dcterms:W3CDTF">2017-05-18T21:01:00Z</dcterms:modified>
</cp:coreProperties>
</file>