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7D" w:rsidRDefault="005A377D" w:rsidP="005A377D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SOCIETY OF AMERICAN ARCHIVISTS</w:t>
      </w:r>
    </w:p>
    <w:p w:rsidR="005A377D" w:rsidRDefault="005A377D" w:rsidP="005A377D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UNIVERSITY OF TEXAS AT AUSTIN CHAPTER</w:t>
      </w:r>
    </w:p>
    <w:p w:rsidR="005A377D" w:rsidRDefault="005A377D" w:rsidP="005A377D">
      <w:pPr>
        <w:jc w:val="center"/>
        <w:rPr>
          <w:rFonts w:eastAsia="Calibri" w:cstheme="minorHAnsi"/>
        </w:rPr>
      </w:pPr>
    </w:p>
    <w:p w:rsidR="005A377D" w:rsidRDefault="005A377D" w:rsidP="005A377D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MINUTES</w:t>
      </w:r>
      <w:r w:rsidR="003D4AA4">
        <w:rPr>
          <w:rFonts w:eastAsia="Calibri" w:cstheme="minorHAnsi"/>
        </w:rPr>
        <w:t xml:space="preserve"> OF THE GENERAL MEMBER MEETING </w:t>
      </w:r>
    </w:p>
    <w:p w:rsidR="005A377D" w:rsidRDefault="00C8579A" w:rsidP="005A377D">
      <w:pPr>
        <w:jc w:val="center"/>
        <w:rPr>
          <w:rFonts w:cstheme="minorHAnsi"/>
        </w:rPr>
      </w:pPr>
      <w:r>
        <w:rPr>
          <w:rFonts w:cstheme="minorHAnsi"/>
        </w:rPr>
        <w:t>December</w:t>
      </w:r>
      <w:r w:rsidR="005A377D">
        <w:rPr>
          <w:rFonts w:cstheme="minorHAnsi"/>
        </w:rPr>
        <w:t xml:space="preserve"> 10, 2012</w:t>
      </w:r>
    </w:p>
    <w:p w:rsidR="005A377D" w:rsidRDefault="005A377D" w:rsidP="003D4AA4">
      <w:pPr>
        <w:rPr>
          <w:rFonts w:cstheme="minorHAnsi"/>
        </w:rPr>
      </w:pPr>
    </w:p>
    <w:p w:rsidR="005A377D" w:rsidRDefault="000300E7" w:rsidP="003D4AA4">
      <w:pPr>
        <w:rPr>
          <w:rFonts w:cstheme="minorHAnsi"/>
        </w:rPr>
      </w:pPr>
      <w:r>
        <w:rPr>
          <w:rFonts w:cstheme="minorHAnsi"/>
        </w:rPr>
        <w:t>Meeting called to order at 5:33 pm by Elliot.</w:t>
      </w:r>
      <w:r w:rsidR="00B576AF">
        <w:rPr>
          <w:rFonts w:cstheme="minorHAnsi"/>
        </w:rPr>
        <w:t xml:space="preserve"> Pizza was served.</w:t>
      </w:r>
    </w:p>
    <w:p w:rsidR="0011710C" w:rsidRDefault="0011710C" w:rsidP="00117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Focus of Chapter</w:t>
      </w:r>
    </w:p>
    <w:p w:rsidR="005A377D" w:rsidRPr="0011710C" w:rsidRDefault="000300E7" w:rsidP="0011710C">
      <w:pPr>
        <w:spacing w:line="240" w:lineRule="auto"/>
        <w:ind w:left="360"/>
        <w:rPr>
          <w:rFonts w:cstheme="minorHAnsi"/>
        </w:rPr>
      </w:pPr>
      <w:r w:rsidRPr="0011710C">
        <w:rPr>
          <w:rFonts w:cstheme="minorHAnsi"/>
        </w:rPr>
        <w:t xml:space="preserve">Carlos started the topic about the direction and focus of the work the chapter </w:t>
      </w:r>
      <w:r w:rsidR="003D4AA4">
        <w:rPr>
          <w:rFonts w:cstheme="minorHAnsi"/>
        </w:rPr>
        <w:t xml:space="preserve">does </w:t>
      </w:r>
      <w:r w:rsidRPr="0011710C">
        <w:rPr>
          <w:rFonts w:cstheme="minorHAnsi"/>
        </w:rPr>
        <w:t>in</w:t>
      </w:r>
      <w:r w:rsidR="003D4AA4">
        <w:rPr>
          <w:rFonts w:cstheme="minorHAnsi"/>
        </w:rPr>
        <w:t>,</w:t>
      </w:r>
      <w:r w:rsidRPr="0011710C">
        <w:rPr>
          <w:rFonts w:cstheme="minorHAnsi"/>
        </w:rPr>
        <w:t xml:space="preserve"> whether we are meeting the desires and needs of the general membership.</w:t>
      </w:r>
      <w:r w:rsidR="0011710C" w:rsidRPr="0011710C">
        <w:rPr>
          <w:rFonts w:cstheme="minorHAnsi"/>
        </w:rPr>
        <w:t xml:space="preserve"> </w:t>
      </w:r>
      <w:r w:rsidR="003D4AA4">
        <w:rPr>
          <w:rFonts w:cstheme="minorHAnsi"/>
        </w:rPr>
        <w:t>There was an</w:t>
      </w:r>
      <w:r w:rsidR="0011710C">
        <w:rPr>
          <w:rFonts w:cstheme="minorHAnsi"/>
        </w:rPr>
        <w:t xml:space="preserve"> agreement that the chapter should have bi-monthly meetings to include more profession</w:t>
      </w:r>
      <w:r w:rsidR="003D4AA4">
        <w:rPr>
          <w:rFonts w:cstheme="minorHAnsi"/>
        </w:rPr>
        <w:t>al</w:t>
      </w:r>
      <w:r w:rsidR="0011710C">
        <w:rPr>
          <w:rFonts w:cstheme="minorHAnsi"/>
        </w:rPr>
        <w:t xml:space="preserve"> development activities. Each meeting should have enough topics to cover to make time spent traveling to the meeting worthwhile for members.</w:t>
      </w:r>
      <w:r w:rsidR="003D4AA4">
        <w:rPr>
          <w:rFonts w:cstheme="minorHAnsi"/>
        </w:rPr>
        <w:t xml:space="preserve"> T</w:t>
      </w:r>
      <w:r w:rsidR="0011710C" w:rsidRPr="0011710C">
        <w:rPr>
          <w:rFonts w:cstheme="minorHAnsi"/>
        </w:rPr>
        <w:t>his year</w:t>
      </w:r>
      <w:r w:rsidR="0011710C">
        <w:rPr>
          <w:rFonts w:cstheme="minorHAnsi"/>
        </w:rPr>
        <w:t>’</w:t>
      </w:r>
      <w:r w:rsidR="0011710C" w:rsidRPr="0011710C">
        <w:rPr>
          <w:rFonts w:cstheme="minorHAnsi"/>
        </w:rPr>
        <w:t>s board will ma</w:t>
      </w:r>
      <w:r w:rsidR="0011710C">
        <w:rPr>
          <w:rFonts w:cstheme="minorHAnsi"/>
        </w:rPr>
        <w:t>ke recommendation to the next</w:t>
      </w:r>
      <w:r w:rsidR="0011710C" w:rsidRPr="0011710C">
        <w:rPr>
          <w:rFonts w:cstheme="minorHAnsi"/>
        </w:rPr>
        <w:t>.</w:t>
      </w:r>
      <w:r w:rsidR="003D4AA4">
        <w:rPr>
          <w:rFonts w:cstheme="minorHAnsi"/>
        </w:rPr>
        <w:t xml:space="preserve"> Ellie agreed to make a first draft of the board’s suggestions.</w:t>
      </w:r>
    </w:p>
    <w:p w:rsidR="0011710C" w:rsidRPr="0011710C" w:rsidRDefault="0011710C" w:rsidP="00117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Re-writing Constitution</w:t>
      </w:r>
    </w:p>
    <w:p w:rsidR="0011710C" w:rsidRDefault="000300E7" w:rsidP="0011710C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Elliot brought up that our constitution should adequately reflect how the group is run as there more board members in practice than are listed in the constitution. There was a general agreement that the board positions should be reduced to facilitate communication. Carlos created a committee to look at where the gaps are in the constitution and report back with recommendations to the board by January 11</w:t>
      </w:r>
      <w:r w:rsidRPr="000300E7">
        <w:rPr>
          <w:rFonts w:cstheme="minorHAnsi"/>
          <w:vertAlign w:val="superscript"/>
        </w:rPr>
        <w:t>th</w:t>
      </w:r>
      <w:r>
        <w:rPr>
          <w:rFonts w:cstheme="minorHAnsi"/>
        </w:rPr>
        <w:t>. Committee members are Kendra, Melissa, Sydney and Carlos.</w:t>
      </w:r>
    </w:p>
    <w:p w:rsidR="000300E7" w:rsidRPr="0011710C" w:rsidRDefault="0011710C" w:rsidP="00117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Elections</w:t>
      </w:r>
    </w:p>
    <w:p w:rsidR="000300E7" w:rsidRDefault="000300E7" w:rsidP="0011710C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Members running for board positions must be SAA members by the time of the nominations for the election. This will ensure </w:t>
      </w:r>
      <w:r w:rsidR="0024070C">
        <w:rPr>
          <w:rFonts w:cstheme="minorHAnsi"/>
        </w:rPr>
        <w:t xml:space="preserve">that the board will fulfill the </w:t>
      </w:r>
      <w:r>
        <w:rPr>
          <w:rFonts w:cstheme="minorHAnsi"/>
        </w:rPr>
        <w:t>SAA requirement that at least 5 of the chapter members</w:t>
      </w:r>
      <w:r w:rsidR="003D4AA4">
        <w:rPr>
          <w:rFonts w:cstheme="minorHAnsi"/>
        </w:rPr>
        <w:t xml:space="preserve"> are members of the national group</w:t>
      </w:r>
      <w:r w:rsidR="0024070C">
        <w:rPr>
          <w:rFonts w:cstheme="minorHAnsi"/>
        </w:rPr>
        <w:t xml:space="preserve">. </w:t>
      </w:r>
      <w:r>
        <w:rPr>
          <w:rFonts w:cstheme="minorHAnsi"/>
        </w:rPr>
        <w:t xml:space="preserve">They can either be looked up on the SAA membership website or provide their id number. </w:t>
      </w:r>
    </w:p>
    <w:p w:rsidR="0011710C" w:rsidRDefault="0011710C" w:rsidP="0011710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Member Communication</w:t>
      </w:r>
    </w:p>
    <w:p w:rsidR="0011710C" w:rsidRDefault="0011710C" w:rsidP="0011710C">
      <w:pPr>
        <w:pStyle w:val="ListParagraph"/>
        <w:spacing w:line="240" w:lineRule="auto"/>
        <w:ind w:left="1080"/>
        <w:rPr>
          <w:rFonts w:cstheme="minorHAnsi"/>
        </w:rPr>
      </w:pPr>
    </w:p>
    <w:p w:rsidR="0011710C" w:rsidRDefault="0011710C" w:rsidP="0011710C">
      <w:pPr>
        <w:pStyle w:val="ListParagraph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It was suggested that there be more mediums for chapter communication. The chapter should have a suggestion box for members to voice their opinions and have them acknowledged by the board. The chapter locker could be used. A Facebook page could also be made that members could post on.</w:t>
      </w:r>
    </w:p>
    <w:p w:rsidR="003D4AA4" w:rsidRDefault="003D4AA4" w:rsidP="0011710C">
      <w:pPr>
        <w:pStyle w:val="ListParagraph"/>
        <w:spacing w:line="240" w:lineRule="auto"/>
        <w:ind w:left="360"/>
        <w:rPr>
          <w:rFonts w:cstheme="minorHAnsi"/>
        </w:rPr>
      </w:pPr>
    </w:p>
    <w:p w:rsidR="00B576AF" w:rsidRDefault="00B576AF" w:rsidP="00B576A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Conferences</w:t>
      </w:r>
    </w:p>
    <w:p w:rsidR="00631F4E" w:rsidRDefault="00B576AF" w:rsidP="003D4AA4">
      <w:pPr>
        <w:pStyle w:val="ListParagraph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Meg provided a summary of the upcoming conferences that members could attend. Megan agreed to coordinate creating the chapter poster for the national conference in New Orleans.</w:t>
      </w:r>
    </w:p>
    <w:p w:rsidR="003D4AA4" w:rsidRPr="003D4AA4" w:rsidRDefault="003D4AA4" w:rsidP="003D4AA4">
      <w:pPr>
        <w:pStyle w:val="ListParagraph"/>
        <w:spacing w:line="240" w:lineRule="auto"/>
        <w:ind w:left="360"/>
        <w:rPr>
          <w:rFonts w:cstheme="minorHAnsi"/>
        </w:rPr>
      </w:pPr>
    </w:p>
    <w:p w:rsidR="006C0100" w:rsidRDefault="00B576AF">
      <w:r>
        <w:t xml:space="preserve">The meeting was adjourned at </w:t>
      </w:r>
      <w:r w:rsidR="006C0100">
        <w:t>6:30</w:t>
      </w:r>
      <w:r>
        <w:t>.</w:t>
      </w:r>
    </w:p>
    <w:sectPr w:rsidR="006C0100" w:rsidSect="00B3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FB4"/>
    <w:multiLevelType w:val="hybridMultilevel"/>
    <w:tmpl w:val="4A96E590"/>
    <w:lvl w:ilvl="0" w:tplc="2FA4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77D"/>
    <w:rsid w:val="000168DE"/>
    <w:rsid w:val="000300E7"/>
    <w:rsid w:val="00031AA2"/>
    <w:rsid w:val="00032EF5"/>
    <w:rsid w:val="000338FF"/>
    <w:rsid w:val="0003597E"/>
    <w:rsid w:val="00047545"/>
    <w:rsid w:val="00047EF2"/>
    <w:rsid w:val="0005456E"/>
    <w:rsid w:val="00054CA3"/>
    <w:rsid w:val="000770C4"/>
    <w:rsid w:val="0008131F"/>
    <w:rsid w:val="00083777"/>
    <w:rsid w:val="00092659"/>
    <w:rsid w:val="00093ED0"/>
    <w:rsid w:val="000A2C0E"/>
    <w:rsid w:val="000B2A2B"/>
    <w:rsid w:val="000B2E41"/>
    <w:rsid w:val="000B3AC6"/>
    <w:rsid w:val="000C4447"/>
    <w:rsid w:val="000C4D59"/>
    <w:rsid w:val="000D0535"/>
    <w:rsid w:val="000D0E3E"/>
    <w:rsid w:val="000D27BB"/>
    <w:rsid w:val="000F13B9"/>
    <w:rsid w:val="000F18A5"/>
    <w:rsid w:val="000F4271"/>
    <w:rsid w:val="000F57F5"/>
    <w:rsid w:val="000F6D29"/>
    <w:rsid w:val="00104A9E"/>
    <w:rsid w:val="00112D2E"/>
    <w:rsid w:val="0011560C"/>
    <w:rsid w:val="00115780"/>
    <w:rsid w:val="0011710C"/>
    <w:rsid w:val="00124CF1"/>
    <w:rsid w:val="00130230"/>
    <w:rsid w:val="00137614"/>
    <w:rsid w:val="00144E59"/>
    <w:rsid w:val="00146AEA"/>
    <w:rsid w:val="001470DE"/>
    <w:rsid w:val="0015680F"/>
    <w:rsid w:val="00157AF6"/>
    <w:rsid w:val="001611A7"/>
    <w:rsid w:val="00162DC3"/>
    <w:rsid w:val="0017382B"/>
    <w:rsid w:val="00175C66"/>
    <w:rsid w:val="001911B9"/>
    <w:rsid w:val="00192C7B"/>
    <w:rsid w:val="001942D1"/>
    <w:rsid w:val="00195D99"/>
    <w:rsid w:val="00195EAD"/>
    <w:rsid w:val="001A0BFB"/>
    <w:rsid w:val="001A55A5"/>
    <w:rsid w:val="001B3C0C"/>
    <w:rsid w:val="001D0E0C"/>
    <w:rsid w:val="001D2EF0"/>
    <w:rsid w:val="001D59FF"/>
    <w:rsid w:val="001E60E8"/>
    <w:rsid w:val="001E6B55"/>
    <w:rsid w:val="001E716A"/>
    <w:rsid w:val="001F18F8"/>
    <w:rsid w:val="001F2E1B"/>
    <w:rsid w:val="001F65A2"/>
    <w:rsid w:val="001F760E"/>
    <w:rsid w:val="00203AD4"/>
    <w:rsid w:val="00204020"/>
    <w:rsid w:val="00217404"/>
    <w:rsid w:val="0022167A"/>
    <w:rsid w:val="002260A2"/>
    <w:rsid w:val="0024070C"/>
    <w:rsid w:val="0024168D"/>
    <w:rsid w:val="00244130"/>
    <w:rsid w:val="002443BA"/>
    <w:rsid w:val="00245B29"/>
    <w:rsid w:val="00274306"/>
    <w:rsid w:val="00276935"/>
    <w:rsid w:val="00286FE8"/>
    <w:rsid w:val="00291298"/>
    <w:rsid w:val="00293D66"/>
    <w:rsid w:val="00294729"/>
    <w:rsid w:val="002A1BB2"/>
    <w:rsid w:val="002A545C"/>
    <w:rsid w:val="002B4EC8"/>
    <w:rsid w:val="002B5486"/>
    <w:rsid w:val="002C638E"/>
    <w:rsid w:val="002D0ECF"/>
    <w:rsid w:val="002D59BF"/>
    <w:rsid w:val="002D66B5"/>
    <w:rsid w:val="002F77F9"/>
    <w:rsid w:val="003073F3"/>
    <w:rsid w:val="00330C5E"/>
    <w:rsid w:val="00333FB4"/>
    <w:rsid w:val="003341A1"/>
    <w:rsid w:val="00334984"/>
    <w:rsid w:val="00344CAA"/>
    <w:rsid w:val="00351675"/>
    <w:rsid w:val="00354184"/>
    <w:rsid w:val="00360481"/>
    <w:rsid w:val="00365AC0"/>
    <w:rsid w:val="00372F53"/>
    <w:rsid w:val="00373EA8"/>
    <w:rsid w:val="0037563F"/>
    <w:rsid w:val="00380AD8"/>
    <w:rsid w:val="00392D82"/>
    <w:rsid w:val="00394E38"/>
    <w:rsid w:val="00397A4C"/>
    <w:rsid w:val="003A1205"/>
    <w:rsid w:val="003A4CD9"/>
    <w:rsid w:val="003B5EF0"/>
    <w:rsid w:val="003C2918"/>
    <w:rsid w:val="003D4AA4"/>
    <w:rsid w:val="003D6F66"/>
    <w:rsid w:val="003E38DA"/>
    <w:rsid w:val="003F3DC4"/>
    <w:rsid w:val="003F43D5"/>
    <w:rsid w:val="003F7D7F"/>
    <w:rsid w:val="004007A3"/>
    <w:rsid w:val="004106C8"/>
    <w:rsid w:val="004178AF"/>
    <w:rsid w:val="00421A82"/>
    <w:rsid w:val="004258AC"/>
    <w:rsid w:val="00426E93"/>
    <w:rsid w:val="004275C6"/>
    <w:rsid w:val="0043010E"/>
    <w:rsid w:val="00430581"/>
    <w:rsid w:val="004322F8"/>
    <w:rsid w:val="004348E8"/>
    <w:rsid w:val="00441518"/>
    <w:rsid w:val="004473F4"/>
    <w:rsid w:val="004500AE"/>
    <w:rsid w:val="00450C57"/>
    <w:rsid w:val="00451EE3"/>
    <w:rsid w:val="00453040"/>
    <w:rsid w:val="00457DAC"/>
    <w:rsid w:val="00465A1C"/>
    <w:rsid w:val="0047278E"/>
    <w:rsid w:val="00474438"/>
    <w:rsid w:val="00480786"/>
    <w:rsid w:val="00482350"/>
    <w:rsid w:val="00490607"/>
    <w:rsid w:val="00491D65"/>
    <w:rsid w:val="00496407"/>
    <w:rsid w:val="004A4256"/>
    <w:rsid w:val="004B10DC"/>
    <w:rsid w:val="004B508F"/>
    <w:rsid w:val="004C432E"/>
    <w:rsid w:val="004D067C"/>
    <w:rsid w:val="004D12C1"/>
    <w:rsid w:val="004D3A41"/>
    <w:rsid w:val="004E060C"/>
    <w:rsid w:val="004E674C"/>
    <w:rsid w:val="004F6A85"/>
    <w:rsid w:val="0050258A"/>
    <w:rsid w:val="005062F6"/>
    <w:rsid w:val="005174C2"/>
    <w:rsid w:val="00517966"/>
    <w:rsid w:val="0052211C"/>
    <w:rsid w:val="00523D95"/>
    <w:rsid w:val="00524324"/>
    <w:rsid w:val="0053087F"/>
    <w:rsid w:val="0053287A"/>
    <w:rsid w:val="00535953"/>
    <w:rsid w:val="005406C3"/>
    <w:rsid w:val="00540FBB"/>
    <w:rsid w:val="00544A27"/>
    <w:rsid w:val="00553DC0"/>
    <w:rsid w:val="005565F1"/>
    <w:rsid w:val="0055720F"/>
    <w:rsid w:val="00564922"/>
    <w:rsid w:val="00564F5A"/>
    <w:rsid w:val="005656C1"/>
    <w:rsid w:val="00566A92"/>
    <w:rsid w:val="0057016B"/>
    <w:rsid w:val="00575DC1"/>
    <w:rsid w:val="00576CE0"/>
    <w:rsid w:val="00587F0D"/>
    <w:rsid w:val="00590BFC"/>
    <w:rsid w:val="00596225"/>
    <w:rsid w:val="00596ED7"/>
    <w:rsid w:val="005A377D"/>
    <w:rsid w:val="005B2E6F"/>
    <w:rsid w:val="005B5112"/>
    <w:rsid w:val="005B6E6F"/>
    <w:rsid w:val="005C43C1"/>
    <w:rsid w:val="005C48EA"/>
    <w:rsid w:val="005C4CAB"/>
    <w:rsid w:val="005D1F63"/>
    <w:rsid w:val="005D4186"/>
    <w:rsid w:val="005D50EE"/>
    <w:rsid w:val="005E01A5"/>
    <w:rsid w:val="005E1D39"/>
    <w:rsid w:val="005E5C4C"/>
    <w:rsid w:val="005E7BA4"/>
    <w:rsid w:val="005F0257"/>
    <w:rsid w:val="005F02CC"/>
    <w:rsid w:val="005F1525"/>
    <w:rsid w:val="005F7574"/>
    <w:rsid w:val="00601712"/>
    <w:rsid w:val="00610047"/>
    <w:rsid w:val="00610A42"/>
    <w:rsid w:val="00617C55"/>
    <w:rsid w:val="00624BD3"/>
    <w:rsid w:val="00627D5E"/>
    <w:rsid w:val="00631F4E"/>
    <w:rsid w:val="00635BEA"/>
    <w:rsid w:val="006362B0"/>
    <w:rsid w:val="006421DD"/>
    <w:rsid w:val="00646F7E"/>
    <w:rsid w:val="00656D50"/>
    <w:rsid w:val="00657E9E"/>
    <w:rsid w:val="0066195E"/>
    <w:rsid w:val="00662C76"/>
    <w:rsid w:val="00663A45"/>
    <w:rsid w:val="0067790C"/>
    <w:rsid w:val="00682821"/>
    <w:rsid w:val="00682B0B"/>
    <w:rsid w:val="00683D9F"/>
    <w:rsid w:val="006A0EF0"/>
    <w:rsid w:val="006A10B0"/>
    <w:rsid w:val="006C0100"/>
    <w:rsid w:val="006D2420"/>
    <w:rsid w:val="006D3389"/>
    <w:rsid w:val="006D5882"/>
    <w:rsid w:val="006E1CF4"/>
    <w:rsid w:val="006E588A"/>
    <w:rsid w:val="006E5DCC"/>
    <w:rsid w:val="006E6DD1"/>
    <w:rsid w:val="006F1D8E"/>
    <w:rsid w:val="006F5F12"/>
    <w:rsid w:val="007156A0"/>
    <w:rsid w:val="007203AD"/>
    <w:rsid w:val="007365C6"/>
    <w:rsid w:val="007449BB"/>
    <w:rsid w:val="00745384"/>
    <w:rsid w:val="007503FC"/>
    <w:rsid w:val="007535F0"/>
    <w:rsid w:val="00756ADF"/>
    <w:rsid w:val="00756C95"/>
    <w:rsid w:val="00757137"/>
    <w:rsid w:val="007608DC"/>
    <w:rsid w:val="00762324"/>
    <w:rsid w:val="00780B50"/>
    <w:rsid w:val="00786098"/>
    <w:rsid w:val="00792CFE"/>
    <w:rsid w:val="00795FB0"/>
    <w:rsid w:val="00796DBA"/>
    <w:rsid w:val="007A508F"/>
    <w:rsid w:val="007A78B5"/>
    <w:rsid w:val="007B618C"/>
    <w:rsid w:val="007C21DB"/>
    <w:rsid w:val="007E107D"/>
    <w:rsid w:val="007E553E"/>
    <w:rsid w:val="007F215E"/>
    <w:rsid w:val="007F254E"/>
    <w:rsid w:val="007F2D16"/>
    <w:rsid w:val="00805FCF"/>
    <w:rsid w:val="0081201A"/>
    <w:rsid w:val="0081398F"/>
    <w:rsid w:val="008150EB"/>
    <w:rsid w:val="00821E1A"/>
    <w:rsid w:val="00833AE6"/>
    <w:rsid w:val="00840809"/>
    <w:rsid w:val="00842397"/>
    <w:rsid w:val="00871AE9"/>
    <w:rsid w:val="008743B1"/>
    <w:rsid w:val="0087719E"/>
    <w:rsid w:val="00882F66"/>
    <w:rsid w:val="00884A77"/>
    <w:rsid w:val="008863DD"/>
    <w:rsid w:val="0088676D"/>
    <w:rsid w:val="008903F5"/>
    <w:rsid w:val="00893CEC"/>
    <w:rsid w:val="008954D6"/>
    <w:rsid w:val="008B1F90"/>
    <w:rsid w:val="008C1CAA"/>
    <w:rsid w:val="008C2B73"/>
    <w:rsid w:val="008D560B"/>
    <w:rsid w:val="008D68BD"/>
    <w:rsid w:val="008F05FD"/>
    <w:rsid w:val="008F130D"/>
    <w:rsid w:val="008F1327"/>
    <w:rsid w:val="008F3F46"/>
    <w:rsid w:val="008F4A8E"/>
    <w:rsid w:val="00914A92"/>
    <w:rsid w:val="00926DDB"/>
    <w:rsid w:val="00934C88"/>
    <w:rsid w:val="00935470"/>
    <w:rsid w:val="009367AC"/>
    <w:rsid w:val="009369C1"/>
    <w:rsid w:val="00936CBE"/>
    <w:rsid w:val="00940885"/>
    <w:rsid w:val="00941E76"/>
    <w:rsid w:val="009460AA"/>
    <w:rsid w:val="00950AAB"/>
    <w:rsid w:val="00961C16"/>
    <w:rsid w:val="00962EF3"/>
    <w:rsid w:val="00964FBC"/>
    <w:rsid w:val="0096546B"/>
    <w:rsid w:val="00965B96"/>
    <w:rsid w:val="00967785"/>
    <w:rsid w:val="00970AF2"/>
    <w:rsid w:val="00970EBD"/>
    <w:rsid w:val="00972870"/>
    <w:rsid w:val="00973344"/>
    <w:rsid w:val="00985261"/>
    <w:rsid w:val="009874EF"/>
    <w:rsid w:val="0099271D"/>
    <w:rsid w:val="00992A73"/>
    <w:rsid w:val="009959C0"/>
    <w:rsid w:val="009A61DB"/>
    <w:rsid w:val="009B702F"/>
    <w:rsid w:val="009C0C0E"/>
    <w:rsid w:val="009C5EA4"/>
    <w:rsid w:val="009C7A00"/>
    <w:rsid w:val="009E1011"/>
    <w:rsid w:val="009F1C7F"/>
    <w:rsid w:val="00A06DC7"/>
    <w:rsid w:val="00A22A52"/>
    <w:rsid w:val="00A255D5"/>
    <w:rsid w:val="00A32536"/>
    <w:rsid w:val="00A533B2"/>
    <w:rsid w:val="00A61C3A"/>
    <w:rsid w:val="00A64859"/>
    <w:rsid w:val="00A6682C"/>
    <w:rsid w:val="00A77928"/>
    <w:rsid w:val="00A86DCB"/>
    <w:rsid w:val="00A940B7"/>
    <w:rsid w:val="00A96370"/>
    <w:rsid w:val="00AA13E5"/>
    <w:rsid w:val="00AB70BF"/>
    <w:rsid w:val="00AC5619"/>
    <w:rsid w:val="00AD259D"/>
    <w:rsid w:val="00AD3341"/>
    <w:rsid w:val="00AD5E5D"/>
    <w:rsid w:val="00AD73A2"/>
    <w:rsid w:val="00AE0D6C"/>
    <w:rsid w:val="00AE48CA"/>
    <w:rsid w:val="00AF06D3"/>
    <w:rsid w:val="00AF2D6F"/>
    <w:rsid w:val="00AF6061"/>
    <w:rsid w:val="00AF62B2"/>
    <w:rsid w:val="00B06382"/>
    <w:rsid w:val="00B20949"/>
    <w:rsid w:val="00B2277B"/>
    <w:rsid w:val="00B2473E"/>
    <w:rsid w:val="00B250D3"/>
    <w:rsid w:val="00B263FB"/>
    <w:rsid w:val="00B27C44"/>
    <w:rsid w:val="00B314F2"/>
    <w:rsid w:val="00B3490A"/>
    <w:rsid w:val="00B40932"/>
    <w:rsid w:val="00B436FB"/>
    <w:rsid w:val="00B458EF"/>
    <w:rsid w:val="00B50C74"/>
    <w:rsid w:val="00B53CAC"/>
    <w:rsid w:val="00B576AF"/>
    <w:rsid w:val="00B6073E"/>
    <w:rsid w:val="00B622C1"/>
    <w:rsid w:val="00B64E07"/>
    <w:rsid w:val="00B72239"/>
    <w:rsid w:val="00B73C56"/>
    <w:rsid w:val="00B74F66"/>
    <w:rsid w:val="00B80280"/>
    <w:rsid w:val="00B81863"/>
    <w:rsid w:val="00B84BD3"/>
    <w:rsid w:val="00B86E46"/>
    <w:rsid w:val="00BA0A8D"/>
    <w:rsid w:val="00BC5150"/>
    <w:rsid w:val="00BD05CD"/>
    <w:rsid w:val="00BD2FE8"/>
    <w:rsid w:val="00BD6EAB"/>
    <w:rsid w:val="00BE0AE3"/>
    <w:rsid w:val="00BE17AF"/>
    <w:rsid w:val="00BE1AF7"/>
    <w:rsid w:val="00BE5613"/>
    <w:rsid w:val="00BE5D00"/>
    <w:rsid w:val="00BF046E"/>
    <w:rsid w:val="00BF0EFD"/>
    <w:rsid w:val="00BF3767"/>
    <w:rsid w:val="00C0227C"/>
    <w:rsid w:val="00C03C78"/>
    <w:rsid w:val="00C1383E"/>
    <w:rsid w:val="00C13A1A"/>
    <w:rsid w:val="00C17AA5"/>
    <w:rsid w:val="00C21B8E"/>
    <w:rsid w:val="00C422F4"/>
    <w:rsid w:val="00C445E1"/>
    <w:rsid w:val="00C479FE"/>
    <w:rsid w:val="00C529AA"/>
    <w:rsid w:val="00C52D3F"/>
    <w:rsid w:val="00C5338D"/>
    <w:rsid w:val="00C543CE"/>
    <w:rsid w:val="00C54501"/>
    <w:rsid w:val="00C63F1C"/>
    <w:rsid w:val="00C649A9"/>
    <w:rsid w:val="00C64EAA"/>
    <w:rsid w:val="00C66960"/>
    <w:rsid w:val="00C7228E"/>
    <w:rsid w:val="00C745EF"/>
    <w:rsid w:val="00C83F0A"/>
    <w:rsid w:val="00C8579A"/>
    <w:rsid w:val="00C91A54"/>
    <w:rsid w:val="00C92B78"/>
    <w:rsid w:val="00C93C3B"/>
    <w:rsid w:val="00C9443F"/>
    <w:rsid w:val="00CA075B"/>
    <w:rsid w:val="00CA0F98"/>
    <w:rsid w:val="00CB1582"/>
    <w:rsid w:val="00CB77E4"/>
    <w:rsid w:val="00CD54A6"/>
    <w:rsid w:val="00CE5762"/>
    <w:rsid w:val="00CF0F13"/>
    <w:rsid w:val="00CF1A25"/>
    <w:rsid w:val="00CF30C5"/>
    <w:rsid w:val="00CF69BC"/>
    <w:rsid w:val="00D004C4"/>
    <w:rsid w:val="00D066DF"/>
    <w:rsid w:val="00D11E21"/>
    <w:rsid w:val="00D176E1"/>
    <w:rsid w:val="00D21178"/>
    <w:rsid w:val="00D255F5"/>
    <w:rsid w:val="00D26F49"/>
    <w:rsid w:val="00D35189"/>
    <w:rsid w:val="00D44ACA"/>
    <w:rsid w:val="00D4506A"/>
    <w:rsid w:val="00D5139E"/>
    <w:rsid w:val="00D60768"/>
    <w:rsid w:val="00D64814"/>
    <w:rsid w:val="00D70C88"/>
    <w:rsid w:val="00D71B77"/>
    <w:rsid w:val="00D75520"/>
    <w:rsid w:val="00D76B68"/>
    <w:rsid w:val="00D76E41"/>
    <w:rsid w:val="00D77ED2"/>
    <w:rsid w:val="00D80728"/>
    <w:rsid w:val="00D808CA"/>
    <w:rsid w:val="00D822D2"/>
    <w:rsid w:val="00D823F4"/>
    <w:rsid w:val="00D84751"/>
    <w:rsid w:val="00D867F9"/>
    <w:rsid w:val="00D87D4C"/>
    <w:rsid w:val="00DA21AD"/>
    <w:rsid w:val="00DB510F"/>
    <w:rsid w:val="00DC3B93"/>
    <w:rsid w:val="00DC54EC"/>
    <w:rsid w:val="00DC6828"/>
    <w:rsid w:val="00DD130D"/>
    <w:rsid w:val="00DD284A"/>
    <w:rsid w:val="00DD2CD7"/>
    <w:rsid w:val="00DD3EC8"/>
    <w:rsid w:val="00DD431C"/>
    <w:rsid w:val="00DE5C01"/>
    <w:rsid w:val="00DF09EC"/>
    <w:rsid w:val="00DF2B43"/>
    <w:rsid w:val="00DF6F0B"/>
    <w:rsid w:val="00E00EA6"/>
    <w:rsid w:val="00E06778"/>
    <w:rsid w:val="00E10B40"/>
    <w:rsid w:val="00E16E8B"/>
    <w:rsid w:val="00E23506"/>
    <w:rsid w:val="00E4646D"/>
    <w:rsid w:val="00E51AE1"/>
    <w:rsid w:val="00E613D0"/>
    <w:rsid w:val="00E66A7D"/>
    <w:rsid w:val="00E726B9"/>
    <w:rsid w:val="00E74E92"/>
    <w:rsid w:val="00E86F49"/>
    <w:rsid w:val="00E92652"/>
    <w:rsid w:val="00E946B2"/>
    <w:rsid w:val="00E94E08"/>
    <w:rsid w:val="00E96EE0"/>
    <w:rsid w:val="00E97415"/>
    <w:rsid w:val="00E974F7"/>
    <w:rsid w:val="00EA0EC6"/>
    <w:rsid w:val="00EB650A"/>
    <w:rsid w:val="00EB7E69"/>
    <w:rsid w:val="00EC35FB"/>
    <w:rsid w:val="00EC4080"/>
    <w:rsid w:val="00EC412E"/>
    <w:rsid w:val="00EC4587"/>
    <w:rsid w:val="00EC5B91"/>
    <w:rsid w:val="00ED0284"/>
    <w:rsid w:val="00ED3C8C"/>
    <w:rsid w:val="00ED4A38"/>
    <w:rsid w:val="00ED64C3"/>
    <w:rsid w:val="00ED6A96"/>
    <w:rsid w:val="00EF47D9"/>
    <w:rsid w:val="00EF7571"/>
    <w:rsid w:val="00F132D9"/>
    <w:rsid w:val="00F21EBA"/>
    <w:rsid w:val="00F3320F"/>
    <w:rsid w:val="00F35ABF"/>
    <w:rsid w:val="00F44E83"/>
    <w:rsid w:val="00F51240"/>
    <w:rsid w:val="00F512FB"/>
    <w:rsid w:val="00F53035"/>
    <w:rsid w:val="00F5398F"/>
    <w:rsid w:val="00F6620F"/>
    <w:rsid w:val="00F73231"/>
    <w:rsid w:val="00F84B29"/>
    <w:rsid w:val="00F96AB4"/>
    <w:rsid w:val="00FA02CC"/>
    <w:rsid w:val="00FA67C8"/>
    <w:rsid w:val="00FC174D"/>
    <w:rsid w:val="00FC2A92"/>
    <w:rsid w:val="00FC3B37"/>
    <w:rsid w:val="00FD0960"/>
    <w:rsid w:val="00FD520F"/>
    <w:rsid w:val="00FD686F"/>
    <w:rsid w:val="00FE19E8"/>
    <w:rsid w:val="00FF37A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4</cp:revision>
  <dcterms:created xsi:type="dcterms:W3CDTF">2013-01-02T19:54:00Z</dcterms:created>
  <dcterms:modified xsi:type="dcterms:W3CDTF">2013-01-02T20:44:00Z</dcterms:modified>
</cp:coreProperties>
</file>